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B1A49" w:rsidRDefault="006321C7" w14:paraId="00000001" w14:textId="77777777">
      <w:pPr>
        <w:pStyle w:val="Subtitle"/>
        <w:keepNext w:val="0"/>
        <w:keepLines w:val="0"/>
        <w:spacing w:after="60" w:line="240" w:lineRule="auto"/>
        <w:jc w:val="center"/>
        <w:rPr>
          <w:rFonts w:ascii="Balthazar" w:hAnsi="Balthazar" w:eastAsia="Balthazar" w:cs="Balthazar"/>
          <w:b/>
          <w:bCs/>
          <w:color w:val="000000"/>
          <w:sz w:val="72"/>
          <w:szCs w:val="72"/>
        </w:rPr>
      </w:pPr>
      <w:r>
        <w:rPr>
          <w:rFonts w:ascii="Balthazar" w:hAnsi="Balthazar" w:eastAsia="Balthazar" w:cs="Balthazar"/>
          <w:b/>
          <w:bCs/>
          <w:color w:val="000000"/>
          <w:sz w:val="72"/>
          <w:szCs w:val="72"/>
        </w:rPr>
        <w:t>Nickesha Sanders</w:t>
      </w:r>
    </w:p>
    <w:p w:rsidR="002B1A49" w:rsidP="63E258D0" w:rsidRDefault="006321C7" w14:paraId="3E1347D9" w14:textId="668E2A84">
      <w:pPr>
        <w:pBdr>
          <w:bottom w:val="single" w:color="000000" w:sz="4" w:space="3"/>
        </w:pBdr>
        <w:spacing w:line="240" w:lineRule="auto"/>
        <w:ind w:left="360"/>
        <w:jc w:val="center"/>
      </w:pPr>
      <w:r w:rsidRPr="63E258D0" w:rsidR="59640A04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Houston, Texas </w:t>
      </w:r>
      <w:r w:rsidRPr="63E258D0" w:rsidR="59640A04">
        <w:rPr>
          <w:rFonts w:ascii="Times New Roman" w:hAnsi="Times New Roman" w:eastAsia="Times New Roman" w:cs="Times New Roman"/>
          <w:sz w:val="24"/>
          <w:szCs w:val="24"/>
          <w:lang w:val="en-US"/>
        </w:rPr>
        <w:t>7700</w:t>
      </w:r>
      <w:r w:rsidRPr="63E258D0" w:rsidR="16D0C0E5">
        <w:rPr>
          <w:rFonts w:ascii="Times New Roman" w:hAnsi="Times New Roman" w:eastAsia="Times New Roman" w:cs="Times New Roman"/>
          <w:sz w:val="24"/>
          <w:szCs w:val="24"/>
          <w:lang w:val="en-US"/>
        </w:rPr>
        <w:t>6</w:t>
      </w:r>
      <w:r w:rsidRPr="63E258D0" w:rsidR="59640A04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 ●</w:t>
      </w:r>
      <w:r w:rsidRPr="63E258D0" w:rsidR="59640A04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 832-434-</w:t>
      </w:r>
      <w:r w:rsidRPr="63E258D0" w:rsidR="59640A04">
        <w:rPr>
          <w:rFonts w:ascii="Times New Roman" w:hAnsi="Times New Roman" w:eastAsia="Times New Roman" w:cs="Times New Roman"/>
          <w:sz w:val="24"/>
          <w:szCs w:val="24"/>
          <w:lang w:val="en-US"/>
        </w:rPr>
        <w:t>7428  ●</w:t>
      </w:r>
      <w:r w:rsidRPr="63E258D0" w:rsidR="59640A04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 </w:t>
      </w:r>
      <w:r w:rsidRPr="63E258D0" w:rsidR="59640A04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sandersnickesha@gmail.com  </w:t>
      </w:r>
    </w:p>
    <w:p w:rsidR="002B1A49" w:rsidP="63E258D0" w:rsidRDefault="006321C7" w14:paraId="00000002" w14:textId="0703B90A">
      <w:pPr>
        <w:pBdr>
          <w:bottom w:val="single" w:color="000000" w:sz="4" w:space="3"/>
        </w:pBdr>
        <w:spacing w:line="240" w:lineRule="auto"/>
        <w:ind w:left="360"/>
        <w:jc w:val="center"/>
        <w:rPr>
          <w:rFonts w:ascii="Times New Roman" w:hAnsi="Times New Roman" w:eastAsia="Times New Roman" w:cs="Times New Roman"/>
          <w:sz w:val="24"/>
          <w:szCs w:val="24"/>
          <w:u w:val="single"/>
          <w:lang w:val="en-US"/>
        </w:rPr>
      </w:pPr>
      <w:r w:rsidRPr="63E258D0" w:rsidR="1C3B82D6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</w:t>
      </w:r>
      <w:r w:rsidRPr="63E258D0" w:rsidR="59640A04"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en-US"/>
        </w:rPr>
        <w:t>https://www.linkedin.com/in/nickeshasanders/</w:t>
      </w:r>
    </w:p>
    <w:p w:rsidR="002B1A49" w:rsidRDefault="002B1A49" w14:paraId="00000003" w14:textId="77777777">
      <w:pPr>
        <w:spacing w:line="24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:rsidR="002B1A49" w:rsidRDefault="006321C7" w14:paraId="00000004" w14:textId="77777777">
      <w:pPr>
        <w:spacing w:line="240" w:lineRule="auto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 w:rsidRPr="2651A485" w:rsidR="271895C8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Professional Summary</w:t>
      </w:r>
    </w:p>
    <w:p w:rsidR="001703FE" w:rsidP="2651A485" w:rsidRDefault="001703FE" w14:paraId="52FEBB8B" w14:textId="24BCA50E">
      <w:pPr>
        <w:pStyle w:val="NoSpacing"/>
      </w:pPr>
      <w:r w:rsidRPr="45C4FF59" w:rsidR="04DF854E">
        <w:rPr>
          <w:rFonts w:ascii="Times New Roman" w:hAnsi="Times New Roman" w:eastAsia="Times New Roman" w:cs="Times New Roman"/>
          <w:noProof w:val="0"/>
          <w:lang w:val="en-US"/>
        </w:rPr>
        <w:t>Customer-focused</w:t>
      </w:r>
      <w:r w:rsidRPr="45C4FF59" w:rsidR="4C5ACAB9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 professional with 10+ years of experience building trusted relationships, supporting technology adoption, </w:t>
      </w:r>
      <w:r w:rsidRPr="45C4FF59" w:rsidR="4C5ACAB9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monitoring</w:t>
      </w:r>
      <w:r w:rsidRPr="45C4FF59" w:rsidR="4C5ACAB9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 progress, and </w:t>
      </w:r>
      <w:r w:rsidRPr="45C4FF59" w:rsidR="0AE2B8CC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helping clients and stakeholders achieve measurable outcomes.</w:t>
      </w:r>
      <w:r w:rsidRPr="45C4FF59" w:rsidR="4C5ACAB9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 Skilled in customer communication, strategic planning, issue resolution, training, and cross-functional collaboration. Known for strong follow-through, empathy, organization, and the ability to analyze customer needs, </w:t>
      </w:r>
      <w:r w:rsidRPr="45C4FF59" w:rsidR="4C5ACAB9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identify</w:t>
      </w:r>
      <w:r w:rsidRPr="45C4FF59" w:rsidR="4C5ACAB9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 risks, and recommend practical solutions that improve engagement, satisfaction, and long-term success. </w:t>
      </w:r>
      <w:r w:rsidRPr="45C4FF59" w:rsidR="4C5ACAB9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Experience</w:t>
      </w:r>
      <w:r w:rsidRPr="45C4FF59" w:rsidR="4C5ACAB9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 using AI tools and digital platforms to streamline workflows, strengthen documentation, and improve service delivery.</w:t>
      </w:r>
    </w:p>
    <w:p w:rsidRPr="003716BA" w:rsidR="003716BA" w:rsidP="001703FE" w:rsidRDefault="003716BA" w14:paraId="34A47D20" w14:textId="74BFA048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b/>
          <w:bCs/>
          <w:sz w:val="28"/>
          <w:szCs w:val="28"/>
          <w:lang w:val="en-US"/>
        </w:rPr>
      </w:pPr>
      <w:r w:rsidRPr="4C56E278" w:rsidR="77C1D7D0">
        <w:rPr>
          <w:rFonts w:ascii="Times New Roman" w:hAnsi="Times New Roman" w:eastAsia="Times New Roman" w:cs="Times New Roman"/>
          <w:b w:val="1"/>
          <w:bCs w:val="1"/>
          <w:sz w:val="28"/>
          <w:szCs w:val="28"/>
          <w:lang w:val="en-US"/>
        </w:rPr>
        <w:t>Skills</w:t>
      </w:r>
    </w:p>
    <w:p w:rsidR="3C07D696" w:rsidP="4C56E278" w:rsidRDefault="3C07D696" w14:paraId="59D86D33" w14:textId="2E5752C5">
      <w:pPr>
        <w:pStyle w:val="Normal"/>
        <w:spacing w:before="240" w:beforeAutospacing="off" w:after="240" w:afterAutospacing="off"/>
        <w:jc w:val="both"/>
      </w:pPr>
      <w:r w:rsidRPr="45C4FF59" w:rsidR="002987E7">
        <w:rPr>
          <w:rFonts w:ascii="Times New Roman" w:hAnsi="Times New Roman" w:eastAsia="Times New Roman" w:cs="Times New Roman"/>
          <w:noProof w:val="0"/>
          <w:sz w:val="22"/>
          <w:szCs w:val="22"/>
          <w:lang w:val="en"/>
        </w:rPr>
        <w:t xml:space="preserve">• Customer Success • Customer Relationship Management • Customer Retention • Customer Health Monitoring • Client Onboarding • Product Adoption • </w:t>
      </w:r>
      <w:r w:rsidRPr="45C4FF59" w:rsidR="793F5B25">
        <w:rPr>
          <w:rFonts w:ascii="Times New Roman" w:hAnsi="Times New Roman" w:eastAsia="Times New Roman" w:cs="Times New Roman"/>
          <w:noProof w:val="0"/>
          <w:sz w:val="22"/>
          <w:szCs w:val="22"/>
          <w:lang w:val="en"/>
        </w:rPr>
        <w:t>Performance Monitoring</w:t>
      </w:r>
      <w:r w:rsidRPr="45C4FF59" w:rsidR="002987E7">
        <w:rPr>
          <w:rFonts w:ascii="Times New Roman" w:hAnsi="Times New Roman" w:eastAsia="Times New Roman" w:cs="Times New Roman"/>
          <w:noProof w:val="0"/>
          <w:sz w:val="22"/>
          <w:szCs w:val="22"/>
          <w:lang w:val="en"/>
        </w:rPr>
        <w:t xml:space="preserve"> • Data-Informed Decision Making • Customer Communication • Stakeholder Management • Cross-Functional Collaboration • Training &amp; Enablement • Implementation Support • Risk Identification • Problem Solving • AI Tools (ChatGPT, Microsoft Copilot, Gemini)</w:t>
      </w:r>
    </w:p>
    <w:p w:rsidR="002B1A49" w:rsidP="00E15744" w:rsidRDefault="00C93183" w14:paraId="0000000C" w14:textId="063175F9">
      <w:pPr>
        <w:pStyle w:val="NoSpacing"/>
      </w:pPr>
    </w:p>
    <w:p w:rsidRPr="0042697C" w:rsidR="002B1A49" w:rsidP="0042697C" w:rsidRDefault="006321C7" w14:paraId="0000000E" w14:textId="620C1441">
      <w:pPr>
        <w:spacing w:line="240" w:lineRule="auto"/>
      </w:pPr>
      <w:r w:rsidRPr="70047426" w:rsidR="3C3C6D43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Professional Experience</w:t>
      </w:r>
    </w:p>
    <w:p w:rsidR="70047426" w:rsidP="70047426" w:rsidRDefault="70047426" w14:paraId="5130FED8" w14:textId="3D667E0F">
      <w:pPr>
        <w:spacing w:line="240" w:lineRule="auto"/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</w:p>
    <w:p w:rsidRPr="00E67AAC" w:rsidR="00E04CD5" w:rsidP="2651A485" w:rsidRDefault="00E04CD5" w14:paraId="45C07C6B" w14:textId="2951A20B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2651A485" w:rsidR="271895C8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 xml:space="preserve">Northside High School, </w:t>
      </w:r>
      <w:r w:rsidRPr="2651A485" w:rsidR="271895C8">
        <w:rPr>
          <w:rFonts w:ascii="Times New Roman" w:hAnsi="Times New Roman" w:eastAsia="Times New Roman" w:cs="Times New Roman"/>
        </w:rPr>
        <w:t>Houston, Texas</w:t>
      </w:r>
      <w:r>
        <w:tab/>
      </w:r>
      <w:r w:rsidRPr="2651A485" w:rsidR="271895C8">
        <w:rPr>
          <w:rFonts w:ascii="Times New Roman" w:hAnsi="Times New Roman" w:eastAsia="Times New Roman" w:cs="Times New Roman"/>
          <w:sz w:val="24"/>
          <w:szCs w:val="24"/>
        </w:rPr>
        <w:t>08.2016 - 01.2026</w:t>
      </w:r>
      <w:r>
        <w:tab/>
      </w:r>
      <w:r>
        <w:tab/>
      </w:r>
      <w:r>
        <w:tab/>
      </w:r>
    </w:p>
    <w:p w:rsidRPr="00E67AAC" w:rsidR="00E04CD5" w:rsidP="2651A485" w:rsidRDefault="00E04CD5" w14:paraId="52F70ACD" w14:textId="21A8C2ED">
      <w:pPr>
        <w:spacing w:line="240" w:lineRule="auto"/>
      </w:pPr>
      <w:r w:rsidRPr="63E258D0" w:rsidR="1E5C93BB">
        <w:rPr>
          <w:rFonts w:ascii="Times New Roman" w:hAnsi="Times New Roman" w:cs="Times New Roman"/>
          <w:b w:val="1"/>
          <w:bCs w:val="1"/>
          <w:i w:val="1"/>
          <w:iCs w:val="1"/>
          <w:sz w:val="24"/>
          <w:szCs w:val="24"/>
          <w:lang w:val="en-US"/>
        </w:rPr>
        <w:t>Teacher/Case Manager/Facilitator</w:t>
      </w:r>
    </w:p>
    <w:p w:rsidR="63E258D0" w:rsidP="63E258D0" w:rsidRDefault="63E258D0" w14:paraId="741A3241" w14:textId="0E8D58C3">
      <w:pPr>
        <w:spacing w:line="240" w:lineRule="auto"/>
        <w:rPr>
          <w:rFonts w:ascii="Times New Roman" w:hAnsi="Times New Roman" w:cs="Times New Roman"/>
          <w:b w:val="1"/>
          <w:bCs w:val="1"/>
          <w:i w:val="1"/>
          <w:iCs w:val="1"/>
          <w:sz w:val="24"/>
          <w:szCs w:val="24"/>
          <w:lang w:val="en-US"/>
        </w:rPr>
      </w:pPr>
    </w:p>
    <w:p w:rsidR="4CC0298D" w:rsidP="4C56E278" w:rsidRDefault="4CC0298D" w14:paraId="504933D4" w14:textId="020C387B">
      <w:pPr>
        <w:pStyle w:val="NoSpacing"/>
        <w:numPr>
          <w:ilvl w:val="0"/>
          <w:numId w:val="14"/>
        </w:numPr>
        <w:jc w:val="both"/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</w:pPr>
      <w:r w:rsidRPr="45C4FF59" w:rsidR="2969B165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Managed individualized service delivery for 70+ clients while collaborating with 100+ stakeholders to coordinate services, </w:t>
      </w:r>
      <w:r w:rsidRPr="45C4FF59" w:rsidR="2969B165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monitor</w:t>
      </w:r>
      <w:r w:rsidRPr="45C4FF59" w:rsidR="2969B165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 progress, resolve issues proactively, and </w:t>
      </w:r>
      <w:r w:rsidRPr="45C4FF59" w:rsidR="2969B165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maintain</w:t>
      </w:r>
      <w:r w:rsidRPr="45C4FF59" w:rsidR="2969B165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 100% compliance with organizational and regulatory requirements.</w:t>
      </w:r>
    </w:p>
    <w:p w:rsidR="02E8F17E" w:rsidP="45C4FF59" w:rsidRDefault="02E8F17E" w14:paraId="0ABB53A4" w14:textId="1B18DFE6">
      <w:pPr>
        <w:pStyle w:val="NoSpacing"/>
        <w:numPr>
          <w:ilvl w:val="0"/>
          <w:numId w:val="14"/>
        </w:numPr>
        <w:jc w:val="both"/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</w:pPr>
      <w:r w:rsidRPr="45C4FF59" w:rsidR="02E8F17E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Developed AI supported workflows and delivered individualized training for 20+ staff, reducing documentation development time by 20+ hours per development cycle while improving workflow consistency and organizational efficiency.</w:t>
      </w:r>
    </w:p>
    <w:p w:rsidR="45C4FF59" w:rsidP="1705E1B4" w:rsidRDefault="45C4FF59" w14:paraId="293DF6AD" w14:textId="60D95C6F">
      <w:pPr>
        <w:pStyle w:val="NoSpacing"/>
        <w:numPr>
          <w:ilvl w:val="0"/>
          <w:numId w:val="14"/>
        </w:numPr>
        <w:ind/>
        <w:jc w:val="both"/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</w:pPr>
      <w:r w:rsidRPr="1705E1B4" w:rsidR="05462122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Analyzed performance, compliance, and operational data to identify trends, detect risks, and recommend targeted improvements that strengthened service delivery and organizational efficiency.</w:t>
      </w:r>
    </w:p>
    <w:p w:rsidR="3E5726D9" w:rsidP="1705E1B4" w:rsidRDefault="3E5726D9" w14:paraId="3AC3089E" w14:textId="4DE4B1DB">
      <w:pPr>
        <w:pStyle w:val="NoSpacing"/>
        <w:numPr>
          <w:ilvl w:val="0"/>
          <w:numId w:val="14"/>
        </w:numPr>
        <w:jc w:val="both"/>
        <w:rPr/>
      </w:pPr>
      <w:r w:rsidRPr="1705E1B4" w:rsidR="3E5726D9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Delivered technology training, coaching, and ongoing implementation support, increasing SaaS platform adoption from 30% to 80% while improving user confidence, workflow consistency, and organizational efficiency.</w:t>
      </w:r>
    </w:p>
    <w:p w:rsidR="18C0C1FB" w:rsidP="63E258D0" w:rsidRDefault="18C0C1FB" w14:paraId="0FB796B9" w14:textId="0D14ED8C">
      <w:pPr>
        <w:pStyle w:val="NoSpacing"/>
        <w:numPr>
          <w:ilvl w:val="0"/>
          <w:numId w:val="14"/>
        </w:numPr>
        <w:jc w:val="both"/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</w:pPr>
      <w:r w:rsidRPr="63E258D0" w:rsidR="1D1EE8E7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Monitored customer health and service outcomes for 70+ clients, proactively identifying risks and partnering with 100+ stakeholders to implement solutions that improved engagement and outcomes.</w:t>
      </w:r>
    </w:p>
    <w:p w:rsidR="63E258D0" w:rsidP="63E258D0" w:rsidRDefault="63E258D0" w14:paraId="192C3A6F" w14:textId="1F55A855">
      <w:pPr>
        <w:pStyle w:val="NoSpacing"/>
        <w:ind w:left="1080"/>
        <w:jc w:val="both"/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</w:pPr>
    </w:p>
    <w:p w:rsidR="40E0F8AE" w:rsidP="4C56E278" w:rsidRDefault="40E0F8AE" w14:paraId="094DFE9A" w14:textId="0858F822">
      <w:pPr>
        <w:pStyle w:val="NoSpacing"/>
        <w:numPr>
          <w:ilvl w:val="0"/>
          <w:numId w:val="14"/>
        </w:numPr>
        <w:jc w:val="both"/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</w:pPr>
      <w:r w:rsidRPr="63E258D0" w:rsidR="78FBA240">
        <w:rPr>
          <w:rFonts w:ascii="Times New Roman" w:hAnsi="Times New Roman" w:eastAsia="Times New Roman" w:cs="Times New Roman"/>
          <w:b w:val="0"/>
          <w:bCs w:val="0"/>
          <w:noProof w:val="0"/>
          <w:sz w:val="22"/>
          <w:szCs w:val="22"/>
          <w:lang w:val="en-US"/>
        </w:rPr>
        <w:t xml:space="preserve">Built trusted relationships with 100+ stakeholders through proactive communication, responsive support, and collaborative problem solving, independently resolving </w:t>
      </w:r>
      <w:r w:rsidRPr="63E258D0" w:rsidR="78FBA240">
        <w:rPr>
          <w:rFonts w:ascii="Times New Roman" w:hAnsi="Times New Roman" w:eastAsia="Times New Roman" w:cs="Times New Roman"/>
          <w:b w:val="0"/>
          <w:bCs w:val="0"/>
          <w:noProof w:val="0"/>
          <w:sz w:val="22"/>
          <w:szCs w:val="22"/>
          <w:lang w:val="en-US"/>
        </w:rPr>
        <w:t>issues</w:t>
      </w:r>
      <w:r w:rsidRPr="63E258D0" w:rsidR="78FBA240">
        <w:rPr>
          <w:rFonts w:ascii="Times New Roman" w:hAnsi="Times New Roman" w:eastAsia="Times New Roman" w:cs="Times New Roman"/>
          <w:b w:val="0"/>
          <w:bCs w:val="0"/>
          <w:noProof w:val="0"/>
          <w:sz w:val="22"/>
          <w:szCs w:val="22"/>
          <w:lang w:val="en-US"/>
        </w:rPr>
        <w:t xml:space="preserve"> or</w:t>
      </w:r>
      <w:r w:rsidRPr="63E258D0" w:rsidR="78FBA240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 coordinating cross</w:t>
      </w:r>
      <w:r w:rsidRPr="63E258D0" w:rsidR="19D6200F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-</w:t>
      </w:r>
      <w:r w:rsidRPr="63E258D0" w:rsidR="78FBA240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functional partners to support uninterrupted service delivery for 70+ clients.</w:t>
      </w:r>
    </w:p>
    <w:p w:rsidRPr="001335E8" w:rsidR="001335E8" w:rsidP="4C56E278" w:rsidRDefault="001335E8" w14:paraId="2B17C663" w14:textId="29A4897A">
      <w:pPr>
        <w:pStyle w:val="NoSpacing"/>
        <w:numPr>
          <w:ilvl w:val="0"/>
          <w:numId w:val="14"/>
        </w:numPr>
        <w:jc w:val="both"/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</w:pPr>
      <w:r w:rsidRPr="63E258D0" w:rsidR="4ECBD564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Coordinated 200+ client service and compliance meetings, </w:t>
      </w:r>
      <w:r w:rsidRPr="63E258D0" w:rsidR="4ECBD564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maintaining</w:t>
      </w:r>
      <w:r w:rsidRPr="63E258D0" w:rsidR="4ECBD564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 </w:t>
      </w:r>
      <w:r w:rsidRPr="63E258D0" w:rsidR="4ECBD564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accurate</w:t>
      </w:r>
      <w:r w:rsidRPr="63E258D0" w:rsidR="4ECBD564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 documentation, ensuring </w:t>
      </w:r>
      <w:r w:rsidRPr="63E258D0" w:rsidR="4ECBD564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timely</w:t>
      </w:r>
      <w:r w:rsidRPr="63E258D0" w:rsidR="4ECBD564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 follow through, and </w:t>
      </w:r>
      <w:r w:rsidRPr="63E258D0" w:rsidR="4ECBD564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facilitating</w:t>
      </w:r>
      <w:r w:rsidRPr="63E258D0" w:rsidR="4ECBD564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 communication across cross</w:t>
      </w:r>
      <w:r w:rsidRPr="63E258D0" w:rsidR="73CE6833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-</w:t>
      </w:r>
      <w:r w:rsidRPr="63E258D0" w:rsidR="4ECBD564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functional teams to support consistent, </w:t>
      </w:r>
      <w:r w:rsidRPr="63E258D0" w:rsidR="4ECBD564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high-quality</w:t>
      </w:r>
      <w:r w:rsidRPr="63E258D0" w:rsidR="4ECBD564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 service delivery.</w:t>
      </w:r>
    </w:p>
    <w:p w:rsidR="002B1A49" w:rsidP="70047426" w:rsidRDefault="006321C7" w14:paraId="11761BA3" w14:textId="67492E89">
      <w:pPr>
        <w:spacing w:before="240" w:after="240" w:line="240" w:lineRule="auto"/>
      </w:pPr>
      <w:r w:rsidRPr="70047426" w:rsidR="3C3C6D43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Volunteer Experience</w:t>
      </w:r>
    </w:p>
    <w:p w:rsidR="002B1A49" w:rsidP="70047426" w:rsidRDefault="006321C7" w14:paraId="0000001E" w14:textId="679135E8">
      <w:pPr>
        <w:spacing w:before="240" w:after="24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63E258D0" w:rsidR="6D01A093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 xml:space="preserve">Annual Carlos Molina Wrestling Tournament, </w:t>
      </w:r>
      <w:r w:rsidRPr="63E258D0" w:rsidR="6D01A093">
        <w:rPr>
          <w:rFonts w:ascii="Times New Roman" w:hAnsi="Times New Roman" w:eastAsia="Times New Roman" w:cs="Times New Roman"/>
          <w:sz w:val="24"/>
          <w:szCs w:val="24"/>
        </w:rPr>
        <w:t>Houston, Texas, 2022-2025</w:t>
      </w:r>
      <w:r w:rsidRPr="63E258D0" w:rsidR="6D01A093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  <w:t xml:space="preserve"> </w:t>
      </w:r>
      <w:r w:rsidRPr="63E258D0" w:rsidR="2B7E59A3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  <w:t xml:space="preserve">Volunteer </w:t>
      </w:r>
      <w:r w:rsidRPr="63E258D0" w:rsidR="6D01A093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  <w:t xml:space="preserve">Event </w:t>
      </w:r>
      <w:r w:rsidRPr="63E258D0" w:rsidR="4884BAD1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  <w:t>Coordinator</w:t>
      </w:r>
      <w:r>
        <w:tab/>
      </w:r>
    </w:p>
    <w:p w:rsidRPr="00DC5E07" w:rsidR="00476DFA" w:rsidP="00DC5E07" w:rsidRDefault="00476DFA" w14:paraId="518745AE" w14:textId="342353A8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Times New Roman" w:hAnsi="Times New Roman" w:eastAsia="Times New Roman" w:cs="Times New Roman"/>
          <w:lang w:val="en-US"/>
        </w:rPr>
      </w:pPr>
      <w:r w:rsidRPr="00DC5E07">
        <w:rPr>
          <w:rFonts w:ascii="Times New Roman" w:hAnsi="Times New Roman" w:eastAsia="Times New Roman" w:cs="Times New Roman"/>
          <w:lang w:val="en-US"/>
        </w:rPr>
        <w:t>Supported day-of operations for an annual multi-school wrestling tournament serving 12+</w:t>
      </w:r>
      <w:r w:rsidR="0083575E">
        <w:rPr>
          <w:rFonts w:ascii="Times New Roman" w:hAnsi="Times New Roman" w:eastAsia="Times New Roman" w:cs="Times New Roman"/>
          <w:lang w:val="en-US"/>
        </w:rPr>
        <w:t xml:space="preserve"> </w:t>
      </w:r>
      <w:r w:rsidRPr="00DC5E07">
        <w:rPr>
          <w:rFonts w:ascii="Times New Roman" w:hAnsi="Times New Roman" w:eastAsia="Times New Roman" w:cs="Times New Roman"/>
          <w:lang w:val="en-US"/>
        </w:rPr>
        <w:t xml:space="preserve">schools </w:t>
      </w:r>
      <w:r w:rsidRPr="00DC5E07" w:rsidR="00684863">
        <w:rPr>
          <w:rFonts w:ascii="Times New Roman" w:hAnsi="Times New Roman" w:eastAsia="Times New Roman" w:cs="Times New Roman"/>
          <w:lang w:val="en-US"/>
        </w:rPr>
        <w:t xml:space="preserve">   </w:t>
      </w:r>
      <w:r w:rsidRPr="00DC5E07">
        <w:rPr>
          <w:rFonts w:ascii="Times New Roman" w:hAnsi="Times New Roman" w:eastAsia="Times New Roman" w:cs="Times New Roman"/>
          <w:lang w:val="en-US"/>
        </w:rPr>
        <w:t>over four consecutive years, managing team check-in, weigh-ins, hospitality, and family support.</w:t>
      </w:r>
    </w:p>
    <w:p w:rsidRPr="00DC5E07" w:rsidR="00476DFA" w:rsidP="00DC5E07" w:rsidRDefault="00476DFA" w14:paraId="4D88F655" w14:textId="6B8EC7C0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Times New Roman" w:hAnsi="Times New Roman" w:eastAsia="Times New Roman" w:cs="Times New Roman"/>
          <w:lang w:val="en-US"/>
        </w:rPr>
      </w:pPr>
      <w:r w:rsidRPr="63E258D0" w:rsidR="1922F311">
        <w:rPr>
          <w:rFonts w:ascii="Times New Roman" w:hAnsi="Times New Roman" w:eastAsia="Times New Roman" w:cs="Times New Roman"/>
          <w:lang w:val="en-US"/>
        </w:rPr>
        <w:t>Assigned, trained, and supervised 20+ staff volunteers</w:t>
      </w:r>
      <w:r w:rsidRPr="63E258D0" w:rsidR="37FC9A90">
        <w:rPr>
          <w:rFonts w:ascii="Times New Roman" w:hAnsi="Times New Roman" w:eastAsia="Times New Roman" w:cs="Times New Roman"/>
          <w:lang w:val="en-US"/>
        </w:rPr>
        <w:t xml:space="preserve"> </w:t>
      </w:r>
      <w:r w:rsidRPr="63E258D0" w:rsidR="1922F311">
        <w:rPr>
          <w:rFonts w:ascii="Times New Roman" w:hAnsi="Times New Roman" w:eastAsia="Times New Roman" w:cs="Times New Roman"/>
          <w:lang w:val="en-US"/>
        </w:rPr>
        <w:t>and 12</w:t>
      </w:r>
      <w:r w:rsidRPr="63E258D0" w:rsidR="07DAC33D">
        <w:rPr>
          <w:rFonts w:ascii="Times New Roman" w:hAnsi="Times New Roman" w:eastAsia="Times New Roman" w:cs="Times New Roman"/>
          <w:lang w:val="en-US"/>
        </w:rPr>
        <w:t>+</w:t>
      </w:r>
      <w:r w:rsidRPr="63E258D0" w:rsidR="1922F311">
        <w:rPr>
          <w:rFonts w:ascii="Times New Roman" w:hAnsi="Times New Roman" w:eastAsia="Times New Roman" w:cs="Times New Roman"/>
          <w:lang w:val="en-US"/>
        </w:rPr>
        <w:t xml:space="preserve"> student volunteers, coordinating registration, hospitality, and event </w:t>
      </w:r>
      <w:r w:rsidRPr="63E258D0" w:rsidR="1922F311">
        <w:rPr>
          <w:rFonts w:ascii="Times New Roman" w:hAnsi="Times New Roman" w:eastAsia="Times New Roman" w:cs="Times New Roman"/>
          <w:lang w:val="en-US"/>
        </w:rPr>
        <w:t>logistics</w:t>
      </w:r>
      <w:r w:rsidRPr="63E258D0" w:rsidR="1922F311">
        <w:rPr>
          <w:rFonts w:ascii="Times New Roman" w:hAnsi="Times New Roman" w:eastAsia="Times New Roman" w:cs="Times New Roman"/>
          <w:lang w:val="en-US"/>
        </w:rPr>
        <w:t xml:space="preserve"> for coaches, officials, athletes, and families.</w:t>
      </w:r>
    </w:p>
    <w:p w:rsidRPr="00DC5E07" w:rsidR="00476DFA" w:rsidP="00DC5E07" w:rsidRDefault="00476DFA" w14:paraId="1A5EF7B8" w14:textId="03B08D14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Times New Roman" w:hAnsi="Times New Roman" w:eastAsia="Times New Roman" w:cs="Times New Roman"/>
          <w:lang w:val="en-US"/>
        </w:rPr>
      </w:pPr>
      <w:r w:rsidRPr="00DC5E07">
        <w:rPr>
          <w:rFonts w:ascii="Times New Roman" w:hAnsi="Times New Roman" w:eastAsia="Times New Roman" w:cs="Times New Roman"/>
          <w:lang w:val="en-US"/>
        </w:rPr>
        <w:t>Coordinated hospitality and communication for coaches and officials while supporting an event serving 12+</w:t>
      </w:r>
      <w:r w:rsidR="0083575E">
        <w:rPr>
          <w:rFonts w:ascii="Times New Roman" w:hAnsi="Times New Roman" w:eastAsia="Times New Roman" w:cs="Times New Roman"/>
          <w:lang w:val="en-US"/>
        </w:rPr>
        <w:t xml:space="preserve"> </w:t>
      </w:r>
      <w:r w:rsidRPr="00DC5E07">
        <w:rPr>
          <w:rFonts w:ascii="Times New Roman" w:hAnsi="Times New Roman" w:eastAsia="Times New Roman" w:cs="Times New Roman"/>
          <w:lang w:val="en-US"/>
        </w:rPr>
        <w:t>schools, 180+ student-athletes, and hundreds of family members and spectators.</w:t>
      </w:r>
    </w:p>
    <w:p w:rsidRPr="00476DFA" w:rsidR="00476DFA" w:rsidP="00476DFA" w:rsidRDefault="00476DFA" w14:paraId="4776332F" w14:textId="77777777">
      <w:pPr>
        <w:spacing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</w:p>
    <w:p w:rsidR="002B1A49" w:rsidRDefault="006321C7" w14:paraId="00000023" w14:textId="5F3A93F9">
      <w:pPr>
        <w:spacing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Education</w:t>
      </w:r>
    </w:p>
    <w:p w:rsidR="002B1A49" w:rsidRDefault="006321C7" w14:paraId="00000024" w14:textId="77777777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Texas Southern University, </w:t>
      </w:r>
      <w:r>
        <w:rPr>
          <w:rFonts w:ascii="Times New Roman" w:hAnsi="Times New Roman" w:eastAsia="Times New Roman" w:cs="Times New Roman"/>
          <w:sz w:val="24"/>
          <w:szCs w:val="24"/>
        </w:rPr>
        <w:t>Houston, Texas</w:t>
      </w:r>
    </w:p>
    <w:p w:rsidR="0042697C" w:rsidRDefault="0042697C" w14:paraId="1FA19BD1" w14:textId="77777777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42697C" w:rsidR="002B1A49" w:rsidP="2651A485" w:rsidRDefault="006321C7" w14:paraId="00000027" w14:textId="43B3D5F9">
      <w:pPr>
        <w:spacing w:line="240" w:lineRule="auto"/>
        <w:rPr>
          <w:rFonts w:ascii="Times New Roman" w:hAnsi="Times New Roman" w:eastAsia="Times New Roman" w:cs="Times New Roman"/>
          <w:sz w:val="28"/>
          <w:szCs w:val="28"/>
          <w:lang w:val="en-US"/>
        </w:rPr>
      </w:pPr>
      <w:r w:rsidRPr="2651A485" w:rsidR="4772DF64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  <w:lang w:val="en-US"/>
        </w:rPr>
        <w:t>Bachelor</w:t>
      </w:r>
      <w:r w:rsidRPr="2651A485" w:rsidR="4772DF64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  <w:lang w:val="en-US"/>
        </w:rPr>
        <w:t xml:space="preserve"> of Art</w:t>
      </w:r>
      <w:r w:rsidRPr="2651A485" w:rsidR="4B65307E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  <w:lang w:val="en-US"/>
        </w:rPr>
        <w:t>s,</w:t>
      </w:r>
      <w:r w:rsidRPr="2651A485" w:rsidR="271895C8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  <w:lang w:val="en-US"/>
        </w:rPr>
        <w:t xml:space="preserve"> History</w:t>
      </w:r>
    </w:p>
    <w:p w:rsidRPr="00445894" w:rsidR="00445894" w:rsidP="00445894" w:rsidRDefault="00445894" w14:paraId="754E62A4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bCs/>
          <w:sz w:val="28"/>
          <w:szCs w:val="28"/>
          <w:lang w:val="en-US"/>
        </w:rPr>
      </w:pPr>
      <w:r w:rsidRPr="4C56E278" w:rsidR="14E5A976">
        <w:rPr>
          <w:rFonts w:ascii="Times New Roman" w:hAnsi="Times New Roman" w:eastAsia="Times New Roman" w:cs="Times New Roman"/>
          <w:b w:val="1"/>
          <w:bCs w:val="1"/>
          <w:sz w:val="28"/>
          <w:szCs w:val="28"/>
          <w:lang w:val="en-US"/>
        </w:rPr>
        <w:t>Technical Skills &amp; Platforms</w:t>
      </w:r>
    </w:p>
    <w:p w:rsidR="533BCB29" w:rsidP="4C56E278" w:rsidRDefault="533BCB29" w14:paraId="49D5D2EE" w14:textId="73E4A1E9">
      <w:pPr>
        <w:pStyle w:val="Normal"/>
        <w:spacing w:before="240" w:beforeAutospacing="off" w:after="240" w:afterAutospacing="off"/>
        <w:jc w:val="both"/>
      </w:pPr>
      <w:r w:rsidRPr="4C56E278" w:rsidR="533BCB29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Microsoft 365 (Office Suite, Teams) | Google Workspace | Google Meet | Zoom | Canva | AI Tools (ChatGPT, Microsoft Copilot, Gemini)</w:t>
      </w:r>
    </w:p>
    <w:p w:rsidR="2651A485" w:rsidP="2651A485" w:rsidRDefault="2651A485" w14:paraId="2E768BE0" w14:textId="5A6373C7">
      <w:pPr>
        <w:pStyle w:val="NoSpacing"/>
        <w:ind w:left="720"/>
        <w:jc w:val="both"/>
        <w:rPr>
          <w:rFonts w:ascii="Times New Roman" w:hAnsi="Times New Roman" w:cs="Times New Roman"/>
          <w:lang w:val="en-US"/>
        </w:rPr>
      </w:pPr>
    </w:p>
    <w:p w:rsidR="002B1A49" w:rsidRDefault="002B1A49" w14:paraId="0000002B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B1A49" w:rsidRDefault="002B1A49" w14:paraId="0000002C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B1A49" w:rsidRDefault="002B1A49" w14:paraId="0000002D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B1A49" w:rsidP="63E258D0" w:rsidRDefault="002B1A49" w14:paraId="00000037" w14:textId="5E3C8BAD">
      <w:pPr>
        <w:pStyle w:val="Normal"/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sectPr w:rsidR="002B1A49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thazar">
    <w:charset w:val="00"/>
    <w:family w:val="auto"/>
    <w:pitch w:val="default"/>
    <w:embedBold w:fontKey="{34F2E059-E094-40CC-9E1E-6E0D060ECE67}" r:id="rId1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w:fontKey="{8C72A418-E325-4C98-BF8E-CD6F8C75CC38}" r:id="rId2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94861D4-976D-4237-BF81-C25A21126104}" r:id="rId3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3">
    <w:nsid w:val="31b81c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0" w15:restartNumberingAfterBreak="0">
    <w:nsid w:val="02691F22"/>
    <w:multiLevelType w:val="hybridMultilevel"/>
    <w:tmpl w:val="24C06662"/>
    <w:lvl w:ilvl="0" w:tplc="AE6AC180">
      <w:start w:val="1"/>
      <w:numFmt w:val="bullet"/>
      <w:lvlText w:val=""/>
      <w:lvlJc w:val="center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C190EDD"/>
    <w:multiLevelType w:val="multilevel"/>
    <w:tmpl w:val="C076D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2167159C"/>
    <w:multiLevelType w:val="hybridMultilevel"/>
    <w:tmpl w:val="0ACA6C42"/>
    <w:lvl w:ilvl="0" w:tplc="289EACCE">
      <w:numFmt w:val="bullet"/>
      <w:lvlText w:val="•"/>
      <w:lvlJc w:val="left"/>
      <w:pPr>
        <w:ind w:left="720" w:hanging="360"/>
      </w:pPr>
      <w:rPr>
        <w:rFonts w:hint="default" w:ascii="Times New Roman" w:hAnsi="Times New Roman" w:eastAsia="Arial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5F846C1"/>
    <w:multiLevelType w:val="hybridMultilevel"/>
    <w:tmpl w:val="28E2EB64"/>
    <w:lvl w:ilvl="0" w:tplc="C16CCD58">
      <w:numFmt w:val="bullet"/>
      <w:lvlText w:val="•"/>
      <w:lvlJc w:val="left"/>
      <w:pPr>
        <w:ind w:left="720" w:hanging="360"/>
      </w:pPr>
      <w:rPr>
        <w:rFonts w:hint="default" w:ascii="Times New Roman" w:hAnsi="Times New Roman" w:eastAsia="Arial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69C6F25"/>
    <w:multiLevelType w:val="hybridMultilevel"/>
    <w:tmpl w:val="58C299D0"/>
    <w:lvl w:ilvl="0" w:tplc="366C29C0">
      <w:start w:val="1"/>
      <w:numFmt w:val="bullet"/>
      <w:lvlText w:val=""/>
      <w:lvlJc w:val="center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77E577F"/>
    <w:multiLevelType w:val="hybridMultilevel"/>
    <w:tmpl w:val="CDA484E0"/>
    <w:lvl w:ilvl="0" w:tplc="45403AB0">
      <w:start w:val="1"/>
      <w:numFmt w:val="bullet"/>
      <w:lvlText w:val=""/>
      <w:lvlJc w:val="center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3F61FD6"/>
    <w:multiLevelType w:val="hybridMultilevel"/>
    <w:tmpl w:val="35544202"/>
    <w:lvl w:ilvl="0" w:tplc="04090001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6756ACD"/>
    <w:multiLevelType w:val="hybridMultilevel"/>
    <w:tmpl w:val="3488A47E"/>
    <w:lvl w:ilvl="0" w:tplc="C16CCD58">
      <w:numFmt w:val="bullet"/>
      <w:lvlText w:val="•"/>
      <w:lvlJc w:val="left"/>
      <w:pPr>
        <w:ind w:left="720" w:hanging="360"/>
      </w:pPr>
      <w:rPr>
        <w:rFonts w:hint="default" w:ascii="Times New Roman" w:hAnsi="Times New Roman" w:eastAsia="Arial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FC779BC"/>
    <w:multiLevelType w:val="hybridMultilevel"/>
    <w:tmpl w:val="FF52A46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03867FB"/>
    <w:multiLevelType w:val="hybridMultilevel"/>
    <w:tmpl w:val="77102A66"/>
    <w:lvl w:ilvl="0" w:tplc="BE8C92C8">
      <w:numFmt w:val="bullet"/>
      <w:lvlText w:val="•"/>
      <w:lvlJc w:val="left"/>
      <w:pPr>
        <w:ind w:left="720" w:hanging="360"/>
      </w:pPr>
      <w:rPr>
        <w:rFonts w:hint="default" w:ascii="Times New Roman" w:hAnsi="Times New Roman" w:eastAsia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71FE0007"/>
    <w:multiLevelType w:val="hybridMultilevel"/>
    <w:tmpl w:val="B22CE62A"/>
    <w:lvl w:ilvl="0" w:tplc="5838D6AA">
      <w:numFmt w:val="bullet"/>
      <w:lvlText w:val=""/>
      <w:lvlJc w:val="left"/>
      <w:pPr>
        <w:ind w:left="720" w:hanging="360"/>
      </w:pPr>
      <w:rPr>
        <w:rFonts w:hint="default" w:ascii="Times New Roman" w:hAnsi="Times New Roman" w:eastAsia="Arial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755F05FF"/>
    <w:multiLevelType w:val="hybridMultilevel"/>
    <w:tmpl w:val="6AA6CFE0"/>
    <w:lvl w:ilvl="0" w:tplc="CE3A2526">
      <w:start w:val="1"/>
      <w:numFmt w:val="bullet"/>
      <w:lvlText w:val=""/>
      <w:lvlJc w:val="center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788A0B5F"/>
    <w:multiLevelType w:val="multilevel"/>
    <w:tmpl w:val="00867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4">
    <w:abstractNumId w:val="13"/>
  </w:num>
  <w:num w:numId="1" w16cid:durableId="822508826">
    <w:abstractNumId w:val="6"/>
  </w:num>
  <w:num w:numId="2" w16cid:durableId="669868873">
    <w:abstractNumId w:val="8"/>
  </w:num>
  <w:num w:numId="3" w16cid:durableId="1443260123">
    <w:abstractNumId w:val="10"/>
  </w:num>
  <w:num w:numId="4" w16cid:durableId="1580096657">
    <w:abstractNumId w:val="0"/>
  </w:num>
  <w:num w:numId="5" w16cid:durableId="642587521">
    <w:abstractNumId w:val="7"/>
  </w:num>
  <w:num w:numId="6" w16cid:durableId="86773991">
    <w:abstractNumId w:val="4"/>
  </w:num>
  <w:num w:numId="7" w16cid:durableId="454836808">
    <w:abstractNumId w:val="2"/>
  </w:num>
  <w:num w:numId="8" w16cid:durableId="2141610227">
    <w:abstractNumId w:val="5"/>
  </w:num>
  <w:num w:numId="9" w16cid:durableId="87389452">
    <w:abstractNumId w:val="3"/>
  </w:num>
  <w:num w:numId="10" w16cid:durableId="997539656">
    <w:abstractNumId w:val="11"/>
  </w:num>
  <w:num w:numId="11" w16cid:durableId="1279095354">
    <w:abstractNumId w:val="9"/>
  </w:num>
  <w:num w:numId="12" w16cid:durableId="118769397">
    <w:abstractNumId w:val="12"/>
  </w:num>
  <w:num w:numId="13" w16cid:durableId="1684746853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96"/>
  <w:embedTrueTypeFonts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A49"/>
    <w:rsid w:val="00047AD3"/>
    <w:rsid w:val="000619B1"/>
    <w:rsid w:val="000B4587"/>
    <w:rsid w:val="000E0A3C"/>
    <w:rsid w:val="00112FA3"/>
    <w:rsid w:val="00127A04"/>
    <w:rsid w:val="001335E8"/>
    <w:rsid w:val="001703FE"/>
    <w:rsid w:val="001A68E7"/>
    <w:rsid w:val="001F0E04"/>
    <w:rsid w:val="001F2008"/>
    <w:rsid w:val="002242AD"/>
    <w:rsid w:val="0024293E"/>
    <w:rsid w:val="00261DC0"/>
    <w:rsid w:val="002728AD"/>
    <w:rsid w:val="0029215F"/>
    <w:rsid w:val="002987E7"/>
    <w:rsid w:val="002B1A49"/>
    <w:rsid w:val="002D098A"/>
    <w:rsid w:val="002F5341"/>
    <w:rsid w:val="00362AAF"/>
    <w:rsid w:val="003716BA"/>
    <w:rsid w:val="003D3E8A"/>
    <w:rsid w:val="00405FEF"/>
    <w:rsid w:val="004228BD"/>
    <w:rsid w:val="0042697C"/>
    <w:rsid w:val="00437A36"/>
    <w:rsid w:val="00445894"/>
    <w:rsid w:val="00464E50"/>
    <w:rsid w:val="00476DFA"/>
    <w:rsid w:val="0048371C"/>
    <w:rsid w:val="0049196E"/>
    <w:rsid w:val="00497D84"/>
    <w:rsid w:val="0051188C"/>
    <w:rsid w:val="00516213"/>
    <w:rsid w:val="00521231"/>
    <w:rsid w:val="00521E27"/>
    <w:rsid w:val="0052697F"/>
    <w:rsid w:val="00591881"/>
    <w:rsid w:val="005A3B4C"/>
    <w:rsid w:val="005B6E5F"/>
    <w:rsid w:val="0060491C"/>
    <w:rsid w:val="00623820"/>
    <w:rsid w:val="006321C7"/>
    <w:rsid w:val="00684863"/>
    <w:rsid w:val="006A002C"/>
    <w:rsid w:val="006A5FAB"/>
    <w:rsid w:val="006C778A"/>
    <w:rsid w:val="006C7C99"/>
    <w:rsid w:val="006F1D03"/>
    <w:rsid w:val="00734189"/>
    <w:rsid w:val="007759A6"/>
    <w:rsid w:val="00777F15"/>
    <w:rsid w:val="007C5E93"/>
    <w:rsid w:val="007E07BF"/>
    <w:rsid w:val="007E589C"/>
    <w:rsid w:val="0080299C"/>
    <w:rsid w:val="00825F87"/>
    <w:rsid w:val="0083575E"/>
    <w:rsid w:val="00837FCA"/>
    <w:rsid w:val="00843BC2"/>
    <w:rsid w:val="008532A6"/>
    <w:rsid w:val="0087095D"/>
    <w:rsid w:val="0089279C"/>
    <w:rsid w:val="008928FE"/>
    <w:rsid w:val="008A233D"/>
    <w:rsid w:val="008E526B"/>
    <w:rsid w:val="008E5A4C"/>
    <w:rsid w:val="009070D2"/>
    <w:rsid w:val="009072EC"/>
    <w:rsid w:val="009226E6"/>
    <w:rsid w:val="00926502"/>
    <w:rsid w:val="00927A43"/>
    <w:rsid w:val="00945F45"/>
    <w:rsid w:val="00956881"/>
    <w:rsid w:val="009646AA"/>
    <w:rsid w:val="00975DAA"/>
    <w:rsid w:val="00986435"/>
    <w:rsid w:val="00992ED0"/>
    <w:rsid w:val="009B2463"/>
    <w:rsid w:val="00A105CD"/>
    <w:rsid w:val="00A10D4C"/>
    <w:rsid w:val="00A216FB"/>
    <w:rsid w:val="00A571D2"/>
    <w:rsid w:val="00A67629"/>
    <w:rsid w:val="00AA79CC"/>
    <w:rsid w:val="00AD78D8"/>
    <w:rsid w:val="00B04FB0"/>
    <w:rsid w:val="00B30BFE"/>
    <w:rsid w:val="00B33097"/>
    <w:rsid w:val="00B408C2"/>
    <w:rsid w:val="00B678BB"/>
    <w:rsid w:val="00B86D4A"/>
    <w:rsid w:val="00B9064D"/>
    <w:rsid w:val="00B94B45"/>
    <w:rsid w:val="00BA7128"/>
    <w:rsid w:val="00BD27FA"/>
    <w:rsid w:val="00BE5902"/>
    <w:rsid w:val="00C15D23"/>
    <w:rsid w:val="00C21779"/>
    <w:rsid w:val="00C23601"/>
    <w:rsid w:val="00C24ACD"/>
    <w:rsid w:val="00C77D6B"/>
    <w:rsid w:val="00C84352"/>
    <w:rsid w:val="00C93183"/>
    <w:rsid w:val="00CC60E8"/>
    <w:rsid w:val="00CD41F8"/>
    <w:rsid w:val="00CE7D1B"/>
    <w:rsid w:val="00CF0FED"/>
    <w:rsid w:val="00CF2EF5"/>
    <w:rsid w:val="00D3022A"/>
    <w:rsid w:val="00D377A8"/>
    <w:rsid w:val="00D84F3C"/>
    <w:rsid w:val="00D96099"/>
    <w:rsid w:val="00D9799D"/>
    <w:rsid w:val="00DA34CA"/>
    <w:rsid w:val="00DA4B3E"/>
    <w:rsid w:val="00DA7916"/>
    <w:rsid w:val="00DB23C5"/>
    <w:rsid w:val="00DB3444"/>
    <w:rsid w:val="00DC5E07"/>
    <w:rsid w:val="00E04CD5"/>
    <w:rsid w:val="00E15744"/>
    <w:rsid w:val="00E20267"/>
    <w:rsid w:val="00E60054"/>
    <w:rsid w:val="00E67AAC"/>
    <w:rsid w:val="00E733DD"/>
    <w:rsid w:val="00EB67EA"/>
    <w:rsid w:val="00EF36B4"/>
    <w:rsid w:val="00FB4405"/>
    <w:rsid w:val="00FC0577"/>
    <w:rsid w:val="00FE1088"/>
    <w:rsid w:val="0163944E"/>
    <w:rsid w:val="02E8F17E"/>
    <w:rsid w:val="03B0DC9E"/>
    <w:rsid w:val="04416994"/>
    <w:rsid w:val="04DF854E"/>
    <w:rsid w:val="05462122"/>
    <w:rsid w:val="05F8EB54"/>
    <w:rsid w:val="063071CB"/>
    <w:rsid w:val="07079518"/>
    <w:rsid w:val="07DAC33D"/>
    <w:rsid w:val="09AD73A1"/>
    <w:rsid w:val="0A607C97"/>
    <w:rsid w:val="0A805ED0"/>
    <w:rsid w:val="0AE2B8CC"/>
    <w:rsid w:val="0C22DD03"/>
    <w:rsid w:val="0C65836B"/>
    <w:rsid w:val="0D8657D4"/>
    <w:rsid w:val="0E03BFBB"/>
    <w:rsid w:val="0EA5F7A3"/>
    <w:rsid w:val="100A5438"/>
    <w:rsid w:val="1333A173"/>
    <w:rsid w:val="1470A558"/>
    <w:rsid w:val="14E5A976"/>
    <w:rsid w:val="151CEABF"/>
    <w:rsid w:val="162C9A4B"/>
    <w:rsid w:val="16D0C0E5"/>
    <w:rsid w:val="1705E1B4"/>
    <w:rsid w:val="17740BED"/>
    <w:rsid w:val="18C0C1FB"/>
    <w:rsid w:val="18D04F95"/>
    <w:rsid w:val="18ED27FC"/>
    <w:rsid w:val="1922F311"/>
    <w:rsid w:val="19D6200F"/>
    <w:rsid w:val="1B9148F5"/>
    <w:rsid w:val="1C3B82D6"/>
    <w:rsid w:val="1CFACD43"/>
    <w:rsid w:val="1D1DD969"/>
    <w:rsid w:val="1D1EE8E7"/>
    <w:rsid w:val="1E5C93BB"/>
    <w:rsid w:val="1F83F01A"/>
    <w:rsid w:val="209E912A"/>
    <w:rsid w:val="216A554C"/>
    <w:rsid w:val="23558E6F"/>
    <w:rsid w:val="238F3018"/>
    <w:rsid w:val="2538FBBF"/>
    <w:rsid w:val="2651A485"/>
    <w:rsid w:val="2662DEF0"/>
    <w:rsid w:val="27162849"/>
    <w:rsid w:val="271895C8"/>
    <w:rsid w:val="293FFE3F"/>
    <w:rsid w:val="2969B165"/>
    <w:rsid w:val="2B0B76B1"/>
    <w:rsid w:val="2B7E59A3"/>
    <w:rsid w:val="2B96F712"/>
    <w:rsid w:val="2BA51F39"/>
    <w:rsid w:val="2CED7EB3"/>
    <w:rsid w:val="2CF2A9B0"/>
    <w:rsid w:val="2D60F7BE"/>
    <w:rsid w:val="2D8251A1"/>
    <w:rsid w:val="2F8C1BDE"/>
    <w:rsid w:val="304DA2BA"/>
    <w:rsid w:val="305C77BA"/>
    <w:rsid w:val="3799C2F8"/>
    <w:rsid w:val="37EC0598"/>
    <w:rsid w:val="37FC9A90"/>
    <w:rsid w:val="39039139"/>
    <w:rsid w:val="3C07D696"/>
    <w:rsid w:val="3C3C6D43"/>
    <w:rsid w:val="3E082A50"/>
    <w:rsid w:val="3E26A3C6"/>
    <w:rsid w:val="3E4E561B"/>
    <w:rsid w:val="3E5726D9"/>
    <w:rsid w:val="3EC0CF54"/>
    <w:rsid w:val="400854E1"/>
    <w:rsid w:val="4040C0AC"/>
    <w:rsid w:val="40E0F8AE"/>
    <w:rsid w:val="420B87CC"/>
    <w:rsid w:val="42EF0E15"/>
    <w:rsid w:val="439311E8"/>
    <w:rsid w:val="44320900"/>
    <w:rsid w:val="450281F0"/>
    <w:rsid w:val="45332A2D"/>
    <w:rsid w:val="45C4FF59"/>
    <w:rsid w:val="4772DF64"/>
    <w:rsid w:val="48789657"/>
    <w:rsid w:val="4882C43E"/>
    <w:rsid w:val="4884BAD1"/>
    <w:rsid w:val="48D50E0C"/>
    <w:rsid w:val="49B274F1"/>
    <w:rsid w:val="4B3CFD34"/>
    <w:rsid w:val="4B65307E"/>
    <w:rsid w:val="4C56E278"/>
    <w:rsid w:val="4C5ACAB9"/>
    <w:rsid w:val="4C8982FA"/>
    <w:rsid w:val="4CC0298D"/>
    <w:rsid w:val="4DD500FC"/>
    <w:rsid w:val="4DE8B2D9"/>
    <w:rsid w:val="4E10DD8F"/>
    <w:rsid w:val="4E2B0029"/>
    <w:rsid w:val="4ECBD564"/>
    <w:rsid w:val="4F6DE5A8"/>
    <w:rsid w:val="5014919D"/>
    <w:rsid w:val="51ABEC85"/>
    <w:rsid w:val="51ED39B6"/>
    <w:rsid w:val="533BCB29"/>
    <w:rsid w:val="5563C227"/>
    <w:rsid w:val="55660B32"/>
    <w:rsid w:val="57FE0718"/>
    <w:rsid w:val="5842CB5E"/>
    <w:rsid w:val="59640A04"/>
    <w:rsid w:val="59D6B29B"/>
    <w:rsid w:val="5BBF64A1"/>
    <w:rsid w:val="5CD8D4BE"/>
    <w:rsid w:val="5D0422EC"/>
    <w:rsid w:val="5F5F1357"/>
    <w:rsid w:val="609C41B9"/>
    <w:rsid w:val="60E303E2"/>
    <w:rsid w:val="61D78EDF"/>
    <w:rsid w:val="630B5399"/>
    <w:rsid w:val="637FDD2D"/>
    <w:rsid w:val="63A23AC4"/>
    <w:rsid w:val="63E258D0"/>
    <w:rsid w:val="63EAA490"/>
    <w:rsid w:val="6802E7E8"/>
    <w:rsid w:val="69010AD5"/>
    <w:rsid w:val="6939FA7F"/>
    <w:rsid w:val="69C1C1C9"/>
    <w:rsid w:val="6A41ECFF"/>
    <w:rsid w:val="6CC409FC"/>
    <w:rsid w:val="6D01A093"/>
    <w:rsid w:val="6D6962BD"/>
    <w:rsid w:val="6DA805B3"/>
    <w:rsid w:val="6ED1E1E1"/>
    <w:rsid w:val="6F8DEBBF"/>
    <w:rsid w:val="6FB4ADE5"/>
    <w:rsid w:val="70047426"/>
    <w:rsid w:val="711D399F"/>
    <w:rsid w:val="71EB35BD"/>
    <w:rsid w:val="71EC2138"/>
    <w:rsid w:val="720B0D6E"/>
    <w:rsid w:val="73CE6833"/>
    <w:rsid w:val="74D28575"/>
    <w:rsid w:val="754FA51E"/>
    <w:rsid w:val="75EAA7DC"/>
    <w:rsid w:val="76A47895"/>
    <w:rsid w:val="772BFD61"/>
    <w:rsid w:val="77C1D7D0"/>
    <w:rsid w:val="77E5935F"/>
    <w:rsid w:val="78FBA240"/>
    <w:rsid w:val="793F5B25"/>
    <w:rsid w:val="7A57C541"/>
    <w:rsid w:val="7C124851"/>
    <w:rsid w:val="7D92B228"/>
    <w:rsid w:val="7E3E79A4"/>
    <w:rsid w:val="7E4FE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9C5E8"/>
  <w15:docId w15:val="{2CA42C6F-E80D-4115-BF8D-5772CBB5D56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AA79C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0BFE"/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6A5FAB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Nickesha Sanders</dc:creator>
  <keywords/>
  <dc:description/>
  <lastModifiedBy>Nickesha Sanders</lastModifiedBy>
  <revision>22</revision>
  <dcterms:created xsi:type="dcterms:W3CDTF">2026-07-08T18:20:00.0000000Z</dcterms:created>
  <dcterms:modified xsi:type="dcterms:W3CDTF">2026-07-13T21:06:43.9374617Z</dcterms:modified>
</coreProperties>
</file>